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82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9"/>
        <w:gridCol w:w="5614"/>
        <w:gridCol w:w="1163"/>
        <w:gridCol w:w="1577"/>
        <w:gridCol w:w="1578"/>
        <w:gridCol w:w="1352"/>
        <w:gridCol w:w="1418"/>
        <w:gridCol w:w="1276"/>
        <w:gridCol w:w="1701"/>
        <w:gridCol w:w="2143"/>
        <w:gridCol w:w="975"/>
        <w:gridCol w:w="2977"/>
      </w:tblGrid>
      <w:tr w:rsidR="00AC6501" w:rsidRPr="00737553" w14:paraId="59AFFCE7" w14:textId="77777777" w:rsidTr="00C60407">
        <w:trPr>
          <w:trHeight w:val="369"/>
          <w:tblHeader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center"/>
          </w:tcPr>
          <w:p w14:paraId="071B54A1" w14:textId="6083403B" w:rsidR="00AC6501" w:rsidRPr="00737553" w:rsidRDefault="00AC6501" w:rsidP="00AC6501">
            <w:pPr>
              <w:spacing w:before="60" w:after="60"/>
              <w:jc w:val="center"/>
              <w:rPr>
                <w:rFonts w:ascii="Lato" w:hAnsi="Lato" w:cs="Arial"/>
                <w:b/>
                <w:snapToGrid w:val="0"/>
                <w:color w:val="FFFFFF" w:themeColor="background1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b/>
                <w:snapToGrid w:val="0"/>
                <w:color w:val="FFFFFF" w:themeColor="background1"/>
                <w:sz w:val="22"/>
                <w:szCs w:val="22"/>
                <w:lang w:eastAsia="en-US"/>
              </w:rPr>
              <w:t>Query Id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center"/>
          </w:tcPr>
          <w:p w14:paraId="3E8A4994" w14:textId="14C5610B" w:rsidR="00AC6501" w:rsidRPr="00737553" w:rsidRDefault="00AC6501" w:rsidP="00AC6501">
            <w:pPr>
              <w:spacing w:before="60" w:after="60"/>
              <w:jc w:val="center"/>
              <w:rPr>
                <w:rFonts w:ascii="Lato" w:hAnsi="Lato" w:cs="Arial"/>
                <w:b/>
                <w:snapToGrid w:val="0"/>
                <w:color w:val="FFFFFF" w:themeColor="background1"/>
                <w:sz w:val="22"/>
                <w:szCs w:val="22"/>
                <w:lang w:eastAsia="en-US"/>
              </w:rPr>
            </w:pPr>
            <w:r>
              <w:rPr>
                <w:rFonts w:ascii="Lato" w:hAnsi="Lato" w:cs="Arial"/>
                <w:b/>
                <w:snapToGrid w:val="0"/>
                <w:color w:val="FFFFFF" w:themeColor="background1"/>
                <w:sz w:val="22"/>
                <w:szCs w:val="22"/>
                <w:lang w:eastAsia="en-US"/>
              </w:rPr>
              <w:t>Query description</w:t>
            </w: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5A35893B" w14:textId="375E948C" w:rsidR="00AC6501" w:rsidRPr="00737553" w:rsidRDefault="00AC6501" w:rsidP="00AC6501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Date Received/raised</w:t>
            </w: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52DE8DCD" w14:textId="58F03A51" w:rsidR="00AC6501" w:rsidRPr="00737553" w:rsidRDefault="00AC6501" w:rsidP="00AC6501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Raised by</w:t>
            </w:r>
            <w:r w:rsidR="00C60407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 xml:space="preserve"> (Auditor name)</w:t>
            </w: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7689317A" w14:textId="743046E9" w:rsidR="00AC6501" w:rsidRPr="00737553" w:rsidRDefault="00AC6501" w:rsidP="00AC6501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Directed to (</w:t>
            </w:r>
            <w:r w:rsidR="00C60407"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Action Officer)</w:t>
            </w: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0268F982" w14:textId="2B7CF1FA" w:rsidR="00AC6501" w:rsidRPr="00737553" w:rsidRDefault="00AC6501" w:rsidP="00AC6501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Due date for response</w:t>
            </w: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513C5286" w14:textId="77777777" w:rsidR="00AC6501" w:rsidRDefault="00AC6501" w:rsidP="00AC6501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Status</w:t>
            </w:r>
          </w:p>
          <w:p w14:paraId="17BA5A7A" w14:textId="2DC7F9A2" w:rsidR="00AC6501" w:rsidRPr="00737553" w:rsidRDefault="00AC6501" w:rsidP="00AC6501">
            <w:pPr>
              <w:spacing w:before="60" w:after="60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669131B6" w14:textId="0E59226A" w:rsidR="00AC6501" w:rsidRPr="00737553" w:rsidRDefault="00AC6501" w:rsidP="00AC6501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Date responded</w:t>
            </w: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6B2D036F" w14:textId="76E569A9" w:rsidR="00AC6501" w:rsidRPr="00737553" w:rsidRDefault="00AC6501" w:rsidP="00AC6501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Audit review outcome</w:t>
            </w: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38E99DE1" w14:textId="0DC21500" w:rsidR="00AC6501" w:rsidRPr="00737553" w:rsidRDefault="00AC6501" w:rsidP="00AC6501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Follow- up actions</w:t>
            </w: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755A9195" w14:textId="38DDD133" w:rsidR="00AC6501" w:rsidRPr="00737553" w:rsidRDefault="00AC6501" w:rsidP="00AC6501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Date Closed</w:t>
            </w: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365F91" w:themeFill="accent1" w:themeFillShade="BF"/>
            <w:vAlign w:val="bottom"/>
          </w:tcPr>
          <w:p w14:paraId="23EB6069" w14:textId="0EDE8B6D" w:rsidR="00AC6501" w:rsidRPr="00737553" w:rsidRDefault="00AC6501" w:rsidP="00AC6501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  <w:t>Comments</w:t>
            </w:r>
          </w:p>
        </w:tc>
      </w:tr>
      <w:tr w:rsidR="00AC6501" w:rsidRPr="00737553" w14:paraId="4535C910" w14:textId="77777777" w:rsidTr="00C60407">
        <w:trPr>
          <w:trHeight w:val="669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2ABE3E0" w14:textId="469D2F7E" w:rsidR="00AC6501" w:rsidRPr="00737553" w:rsidRDefault="00AC6501" w:rsidP="009E6EA8">
            <w:pPr>
              <w:rPr>
                <w:rFonts w:ascii="Lato" w:hAnsi="Lato" w:cs="Arial"/>
                <w:snapToGrid w:val="0"/>
                <w:color w:val="000000"/>
                <w:sz w:val="22"/>
                <w:szCs w:val="22"/>
                <w:lang w:eastAsia="en-US"/>
              </w:rPr>
            </w:pPr>
            <w:r w:rsidRPr="00737553">
              <w:rPr>
                <w:rFonts w:ascii="Lato" w:hAnsi="Lato"/>
                <w:sz w:val="22"/>
                <w:szCs w:val="22"/>
              </w:rPr>
              <w:t>1.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751BABA" w14:textId="02D59354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5754DCE" w14:textId="02F4A8D9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0C4A04C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2464E9E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E42B00E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F68ECD1" w14:textId="2F9C742A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In progress</w:t>
            </w:r>
            <w:r w:rsidR="00C60407">
              <w:rPr>
                <w:rFonts w:ascii="Lato" w:hAnsi="Lato" w:cs="Arial"/>
                <w:sz w:val="22"/>
                <w:szCs w:val="22"/>
              </w:rPr>
              <w:t>/ Responded/ Closed</w:t>
            </w: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751F5B4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E4BC3D2" w14:textId="1AF55C14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Accepted/ Further information required</w:t>
            </w:r>
            <w:r w:rsidR="00C60407">
              <w:rPr>
                <w:rFonts w:ascii="Lato" w:hAnsi="Lato" w:cs="Arial"/>
                <w:sz w:val="22"/>
                <w:szCs w:val="22"/>
              </w:rPr>
              <w:t>/ Uncorrected error/ Management point</w:t>
            </w: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64A618E" w14:textId="52D52D85" w:rsidR="00AC6501" w:rsidRPr="00AC6501" w:rsidRDefault="00D71A1B" w:rsidP="009E6EA8">
            <w:pPr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i.e.</w:t>
            </w:r>
            <w:r w:rsidR="00AC6501">
              <w:rPr>
                <w:rFonts w:ascii="Lato" w:hAnsi="Lato" w:cs="Arial"/>
                <w:sz w:val="22"/>
                <w:szCs w:val="22"/>
              </w:rPr>
              <w:t xml:space="preserve"> add to next year task list for changes</w:t>
            </w:r>
            <w:r w:rsidR="00C60407">
              <w:rPr>
                <w:rFonts w:ascii="Lato" w:hAnsi="Lato" w:cs="Arial"/>
                <w:sz w:val="22"/>
                <w:szCs w:val="22"/>
              </w:rPr>
              <w:t>/ new policies</w:t>
            </w: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E8D82FE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5E70E3C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13577BC4" w14:textId="77777777" w:rsidTr="007200E9">
        <w:trPr>
          <w:trHeight w:hRule="exact" w:val="1183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6F422E" w14:textId="67E0D520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737553">
              <w:rPr>
                <w:rFonts w:ascii="Lato" w:hAnsi="Lato"/>
                <w:sz w:val="22"/>
                <w:szCs w:val="22"/>
              </w:rPr>
              <w:t>2.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64AB09C" w14:textId="5681AD05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A66189A" w14:textId="7EFE3E82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6395954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124D3BE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CDBECF9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C1EFB34" w14:textId="202138FD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B97BF33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78EE20A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DED1BC8" w14:textId="77777777" w:rsidR="00AC6501" w:rsidRDefault="007200E9" w:rsidP="009E6EA8">
            <w:pPr>
              <w:rPr>
                <w:rFonts w:ascii="Lato" w:hAnsi="Lato" w:cs="Arial"/>
                <w:sz w:val="22"/>
                <w:szCs w:val="22"/>
              </w:rPr>
            </w:pPr>
            <w:r>
              <w:rPr>
                <w:rFonts w:ascii="Lato" w:hAnsi="Lato" w:cs="Arial"/>
                <w:sz w:val="22"/>
                <w:szCs w:val="22"/>
              </w:rPr>
              <w:t>Update reco for next year to include new workpapers</w:t>
            </w:r>
          </w:p>
          <w:p w14:paraId="444DA6AE" w14:textId="69B0D8B2" w:rsidR="007200E9" w:rsidRPr="00AC6501" w:rsidRDefault="007200E9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2003EDE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78CCCD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69C6B54F" w14:textId="77777777" w:rsidTr="00C60407">
        <w:trPr>
          <w:trHeight w:hRule="exact" w:val="870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33BE89" w14:textId="0481DB49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737553">
              <w:rPr>
                <w:rFonts w:ascii="Lato" w:hAnsi="Lato"/>
                <w:sz w:val="22"/>
                <w:szCs w:val="22"/>
              </w:rPr>
              <w:t>3.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214751" w14:textId="47D778CD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1B9B516" w14:textId="7AB0EB79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AEBA44B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D0AA8E9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CFEE06A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8F42051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888AD26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E676FF6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94DAAAC" w14:textId="2E0D2FB3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3994AF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ADD128B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6EDC8C70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76F9866" w14:textId="6FC7D62C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737553">
              <w:rPr>
                <w:rFonts w:ascii="Lato" w:hAnsi="Lato"/>
                <w:sz w:val="22"/>
                <w:szCs w:val="22"/>
              </w:rPr>
              <w:t>4.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F364EC2" w14:textId="3042351A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17829D0" w14:textId="7046879A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9E8F964" w14:textId="5E98A85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9B42939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F9E5CE1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95DF02B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3D35F96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F06DFA7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5BEBB32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1204979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AF9EC5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5FC7D072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726998E" w14:textId="08061F2B" w:rsidR="00AC6501" w:rsidRPr="009E6EA8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5. 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DD87BE" w14:textId="76FBFE1C" w:rsidR="00AC6501" w:rsidRPr="009E6EA8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3AD75D7" w14:textId="5CCD0885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08E8FA5" w14:textId="1D85A14E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829A547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0B663D7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0212125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20173D1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CC4D791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68EA9D3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A15B673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055FD3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1157D19E" w14:textId="77777777" w:rsidTr="00C60407">
        <w:trPr>
          <w:trHeight w:hRule="exact" w:val="697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F9490B7" w14:textId="207EBE99" w:rsidR="00AC6501" w:rsidRPr="009E6EA8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5a.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1807427" w14:textId="3C5065F1" w:rsidR="00AC6501" w:rsidRPr="009E6EA8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7F4D46F" w14:textId="40CCAD9C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9BF81DB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2E5A95E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F9F49E5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CE2D2BA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4BAD8DA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F1DEE46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9C72A2E" w14:textId="3C7BF053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8AA31ED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44A3DD1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47DDC02C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C03CF56" w14:textId="244119C5" w:rsidR="00AC6501" w:rsidRPr="009E6EA8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6.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935EAFC" w14:textId="7363AC6F" w:rsidR="00AC6501" w:rsidRPr="009E6EA8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484B019" w14:textId="072D049B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1646DCC" w14:textId="05075116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4D50638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B5C8DC0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8B6DED0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A8E7FCA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7C96B5B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5286F6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B45B6AC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C7DEDE7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24E76D2C" w14:textId="77777777" w:rsidTr="00C60407">
        <w:trPr>
          <w:trHeight w:hRule="exact" w:val="669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6461D51" w14:textId="5DA3713A" w:rsidR="00AC6501" w:rsidRPr="009E6EA8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7.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ADF7A0E" w14:textId="51DB0F04" w:rsidR="00AC6501" w:rsidRPr="009E6EA8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A5A2575" w14:textId="651653FF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F5BC016" w14:textId="1845A9EA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DE4E9E0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1ED271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2009836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BDC0BB6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3BA2983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7D78E96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385DE0B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A425C3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4F0C3E1C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53F70A" w14:textId="116B2546" w:rsidR="00AC6501" w:rsidRPr="009E6EA8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8.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393477" w14:textId="5BDBED7C" w:rsidR="00AC6501" w:rsidRPr="009E6EA8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29EA069" w14:textId="24A1457D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A7C9444" w14:textId="290D88EF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850D06A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F5858F0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B58AE46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422B16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1FBE37B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752A839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90C519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8A24E17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12AF687D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3B78EA4" w14:textId="116DF3C1" w:rsidR="00AC6501" w:rsidRPr="009E6EA8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9. 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3E7F495" w14:textId="1F329081" w:rsidR="00AC6501" w:rsidRPr="009E6EA8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49ECB27" w14:textId="59F39CCF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AE45488" w14:textId="60DF3191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48BDC8C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49892FF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C4BF396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8CCAF1D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F66BB7C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333569E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38ECBAF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828BBB6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5239A456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F8B4054" w14:textId="3A061E1E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10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C2FC0FC" w14:textId="71DE7243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F0B8805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86E070E" w14:textId="7DB9BAA1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0115265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392A9E9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C8D127C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B0AE10E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B68D744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01704E0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E22CF8E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8814DAF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2F5341C9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0528384" w14:textId="774EB7C7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11.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88C235E" w14:textId="7DD26687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3357A67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5A5B688" w14:textId="17606CD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1585594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4D7BDE6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39CDDB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3F1E366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1AD873D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929F810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A1E73E7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D512295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07C8F566" w14:textId="77777777" w:rsidTr="00C60407">
        <w:trPr>
          <w:trHeight w:hRule="exact" w:val="654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C1B49D8" w14:textId="28AE8848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12a.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EC97EB" w14:textId="0BB4425B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88CF1E7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2291B76" w14:textId="46F4CC34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E0F50F6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CA1D810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7EAD0D4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65A27E4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BB90543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40B8DFE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A531B05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1406F2D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7D314141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3940A13" w14:textId="34C01199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12b.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1536D2A" w14:textId="1D625389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88FE489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33F3469" w14:textId="247212E5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ACA756A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407321B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31A2468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CF36128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FE2F7ED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14E1904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C2260BB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DE5BB34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7FC32D7E" w14:textId="77777777" w:rsidTr="00C60407">
        <w:trPr>
          <w:trHeight w:hRule="exact" w:val="768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C7D15C0" w14:textId="2DAA3D47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12c. 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5B83E30" w14:textId="602B6444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836B6AB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60A8215" w14:textId="3C6FFC78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C2D2FCD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C8FB2F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FD0E845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C6B90BB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59C44D3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7094C44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ABF78B1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85C350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7330791D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0BB4FA2" w14:textId="79EBDDAB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13.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CEADE67" w14:textId="7BB27910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9630C7C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7E29649" w14:textId="2DEA90DE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AAC52ED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FF610DD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DF19BB0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8EEB1FC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82F04EA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EDC3BDB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1F118E6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550F51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1AFB0996" w14:textId="77777777" w:rsidTr="00C60407">
        <w:trPr>
          <w:trHeight w:hRule="exact" w:val="618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2EA66A" w14:textId="747CD869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14.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B2F450" w14:textId="08DB5E64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253B007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97F0B9B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9ED0E0E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640F345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4C18325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ED0FD8D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29C05A1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2A075FD" w14:textId="533B6ADA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0DB261B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251A050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49CFDE63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2BD538D" w14:textId="209FCDA1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15.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43B3039" w14:textId="62C0D44E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DB5D90B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45448C5" w14:textId="762CEFAB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0789C3C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E0E8E7F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F7DA323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1E83913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4E2730E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E64C22C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A79BC8B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B4300EE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10F9622C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E4E486D" w14:textId="7A5F09C5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16.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3D4ED2" w14:textId="1A9D9419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705A43B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A9E3BF5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36F30EC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BB49E94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B349398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B0F0391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A0880E1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69A071E" w14:textId="5F5FD5E9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E0FABB1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A3A7C12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0CDF41D5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F1E0B60" w14:textId="3C9B3063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lastRenderedPageBreak/>
              <w:t>17.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A7264A" w14:textId="2A473BCE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D749224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C173DD4" w14:textId="7C7C569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2ABC42E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2921491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92BE22E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390E0F1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8125C68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3700055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AC9B524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736EE16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4446ABF2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788422" w14:textId="09BC0528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18.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A71F5B3" w14:textId="09CE1492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0EBBCDA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EB8D574" w14:textId="73F5C28D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3E1B050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435B97E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C19D4BD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60338D1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4A781D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92C0B3D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9B7F49C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12FC928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270D982E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7EE5F66" w14:textId="66F39121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19.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CEAFF8" w14:textId="41F7EA7F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A41B26F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5671130" w14:textId="414AD9C3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E0B0F24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950B476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82811A6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439CDAC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893F415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F07B719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608226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11BDD73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39BD5C64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271436A" w14:textId="6D9BB154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20.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33F55F" w14:textId="5EEBF296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A5942BC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D61FEA4" w14:textId="2470F742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37292FA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D7D398A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815503A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4B3ACE4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BFC8F48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31178BA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0513A8F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7404242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6F957193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59EB7E9" w14:textId="4D5B55C5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21.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5024987" w14:textId="1CC64647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3CB7864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FD65E94" w14:textId="1970B650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DF75431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465C286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EE49001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17563FC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F898A7F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A92FCB5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3F58C0A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0A1EC4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6F9A17CE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264939B" w14:textId="65A7B999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22.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77F7F57" w14:textId="7D82C6D7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1452B3B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59875BE" w14:textId="1B71A3A1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4E99E83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172F309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1E28C3E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B2AF68C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A413266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2374F38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EE6DADB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966D049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7F6194A9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11C812A" w14:textId="77AE2A8F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23.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D9405B2" w14:textId="1D131706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2AB448C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F718242" w14:textId="7F3AA2F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09ED7D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8CA75D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A16CDA9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7DC9419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42A7CC4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D014471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4AB89B4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3CE9264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176D6DC6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C181862" w14:textId="74FD21AC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 xml:space="preserve">24. 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36C2C8A" w14:textId="006710D5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7F561CD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BB5F41A" w14:textId="7587EA89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E62623D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F5F7B01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CFE9BB8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EA8D130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D6DF52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E61D2E5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9E48837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F4A6478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606CBC26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D983313" w14:textId="5B1186E3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25.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2EC529F" w14:textId="0CFD7214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F2A54D6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6055CA0" w14:textId="21EC34EF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6BF5086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480FBD3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3498AA5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758B03D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06DD4E7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08D52FF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8B5D981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365EDAC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38F1D8B2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7B4B569" w14:textId="0BB3EEA0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26.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AA05D21" w14:textId="720E33AB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521889E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282CFC5" w14:textId="01BB918B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F697F26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D3FB2B0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FB6FAA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9B9D384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8F477C5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5A3B47C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44FAC7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F97827B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52091B10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DF88B16" w14:textId="046262A0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27.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2FCC188" w14:textId="25E11D80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5993F85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326A53C" w14:textId="7577093B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C9DD96C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EAAC9FE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913F33C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D671618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6C773A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2CABCA5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57D75AB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917FEB5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41C93B72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0C29887" w14:textId="1D05365E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28.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4625652" w14:textId="483581E7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B967B7A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70BE28B" w14:textId="040DBFE6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DFEC590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1EE01B4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2C40871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584BDC7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0715655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709C8F5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D6F1CD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AB17882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3BBB86C2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BC6C931" w14:textId="5AB68AC5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29.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4210B68" w14:textId="47C562EB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2BF6DDF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4E6DCBA" w14:textId="5091A3E4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7AEA7D0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2687AAD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D372DD2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8E58524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831843B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EAA9037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06B8471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7C4C38F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76226841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DF3D946" w14:textId="36CF4474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30.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E3375C" w14:textId="7A70AFB4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DCF919A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7675469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21E018F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42E9460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9FF2761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C967B80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40C8704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CF5ADE5" w14:textId="6D022C38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81D20BA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7D670B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41255D92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33E7EA9" w14:textId="10A274EE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31.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F8DFC9A" w14:textId="50118087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520664E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7906125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8EB7E8B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D625385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02AD18F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5B63649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A4D7879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44C391E3" w14:textId="5EF27C1E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1DC09067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F707836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2B1B72D4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7BB6123" w14:textId="332C5818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32.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A8A417A" w14:textId="4A7CA9DD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4FE9CEA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6352F34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160A539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3AF528C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7FEB2B4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11A882B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1E6BF39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EBE13D0" w14:textId="086C1A2F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5D0B1BC1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E34AB6F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5A534C4A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7BBF8DB" w14:textId="749718B2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33.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146C918" w14:textId="2B8D4F90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39D67E6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CDB5D29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691DFA3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53D3FDE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9C7DE58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3A9C6BD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133A024D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476D014" w14:textId="5D324704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D196B80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33DFE57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0208A971" w14:textId="77777777" w:rsidTr="00C60407">
        <w:trPr>
          <w:trHeight w:hRule="exact" w:val="618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2B543C3" w14:textId="5909A688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34.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F5518E" w14:textId="67321DB4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4467387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A66FC05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BDF3578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D12F46B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B376CB6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085252AB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593A27B6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2231FFF5" w14:textId="299F96C0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73350DA0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558B919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0059CB7C" w14:textId="77777777" w:rsidTr="00C60407">
        <w:trPr>
          <w:trHeight w:hRule="exact" w:val="683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3958A92" w14:textId="4ADA7BB7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35.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AF1DCA9" w14:textId="08AA6CCB" w:rsidR="00AC6501" w:rsidRPr="009E6EA8" w:rsidRDefault="00AC6501" w:rsidP="009E6EA8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BAAE42E" w14:textId="77777777" w:rsidR="00AC6501" w:rsidRPr="00737553" w:rsidRDefault="00AC6501" w:rsidP="009E6EA8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D9B0292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EBEA85B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34D74B7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3D835929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3005B13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6FB2D84B" w14:textId="77777777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  <w:vAlign w:val="center"/>
          </w:tcPr>
          <w:p w14:paraId="7F350B94" w14:textId="4EFA910A" w:rsidR="00AC6501" w:rsidRPr="00AC6501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310A3A9B" w14:textId="77777777" w:rsidR="00AC6501" w:rsidRPr="00737553" w:rsidRDefault="00AC6501" w:rsidP="009E6EA8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77204D" w14:textId="77777777" w:rsidR="00AC6501" w:rsidRPr="00737553" w:rsidRDefault="00AC6501" w:rsidP="009E6EA8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68C5570F" w14:textId="77777777" w:rsidTr="00C60407">
        <w:trPr>
          <w:trHeight w:hRule="exact" w:val="564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4A1CA1A" w14:textId="4DC25691" w:rsidR="00AC6501" w:rsidRPr="009E6EA8" w:rsidRDefault="00AC6501" w:rsidP="00630C76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36.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D3136D" w14:textId="137CF00A" w:rsidR="00AC6501" w:rsidRPr="009E6EA8" w:rsidRDefault="00AC6501" w:rsidP="00630C76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59CF71D" w14:textId="77777777" w:rsidR="00AC6501" w:rsidRPr="00737553" w:rsidRDefault="00AC6501" w:rsidP="00630C76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0AD0E929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0B8D8CF5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50655C48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5B9228B8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113110A2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2257DF02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12273ABD" w14:textId="7BFBED70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06052960" w14:textId="77777777" w:rsidR="00AC6501" w:rsidRPr="00737553" w:rsidRDefault="00AC6501" w:rsidP="00630C76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F10EAA5" w14:textId="77777777" w:rsidR="00AC6501" w:rsidRPr="00737553" w:rsidRDefault="00AC6501" w:rsidP="00630C76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74DF8ED7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04A53B0" w14:textId="29E69050" w:rsidR="00AC6501" w:rsidRPr="009E6EA8" w:rsidRDefault="00AC6501" w:rsidP="00630C76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37.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797860" w14:textId="243F446A" w:rsidR="00AC6501" w:rsidRPr="009E6EA8" w:rsidRDefault="00AC6501" w:rsidP="00630C76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50BFB61" w14:textId="77777777" w:rsidR="00AC6501" w:rsidRPr="00737553" w:rsidRDefault="00AC6501" w:rsidP="00630C76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4D7FE0D0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3DE0773C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674B134F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4630A7B9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539F3EDF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1F3BC29C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28FC14A2" w14:textId="1ACD353B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69B055ED" w14:textId="77777777" w:rsidR="00AC6501" w:rsidRPr="00737553" w:rsidRDefault="00AC6501" w:rsidP="00630C76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DD6574" w14:textId="77777777" w:rsidR="00AC6501" w:rsidRPr="00737553" w:rsidRDefault="00AC6501" w:rsidP="00630C76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  <w:tr w:rsidR="00AC6501" w:rsidRPr="00737553" w14:paraId="2A623FAF" w14:textId="77777777" w:rsidTr="00C60407">
        <w:trPr>
          <w:trHeight w:hRule="exact" w:val="511"/>
        </w:trPr>
        <w:tc>
          <w:tcPr>
            <w:tcW w:w="10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EC3E56F" w14:textId="2EB85278" w:rsidR="00AC6501" w:rsidRPr="009E6EA8" w:rsidRDefault="00AC6501" w:rsidP="00630C76">
            <w:pPr>
              <w:rPr>
                <w:rFonts w:ascii="Lato" w:hAnsi="Lato"/>
                <w:sz w:val="22"/>
                <w:szCs w:val="22"/>
              </w:rPr>
            </w:pPr>
            <w:r w:rsidRPr="009E6EA8">
              <w:rPr>
                <w:rFonts w:ascii="Lato" w:hAnsi="Lato"/>
                <w:sz w:val="22"/>
                <w:szCs w:val="22"/>
              </w:rPr>
              <w:t>38.</w:t>
            </w:r>
          </w:p>
        </w:tc>
        <w:tc>
          <w:tcPr>
            <w:tcW w:w="561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C45A153" w14:textId="1EF6DC25" w:rsidR="00AC6501" w:rsidRPr="009E6EA8" w:rsidRDefault="00AC6501" w:rsidP="00630C76">
            <w:pPr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64ACA5E" w14:textId="77777777" w:rsidR="00AC6501" w:rsidRPr="00737553" w:rsidRDefault="00AC6501" w:rsidP="00630C76">
            <w:pPr>
              <w:rPr>
                <w:rFonts w:ascii="Lato" w:hAnsi="Lato" w:cs="Arial"/>
                <w:color w:val="000000"/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73B4C9BF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79AC89C3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6B2DF4E6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5D190D85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25288BCC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1F87DAD7" w14:textId="77777777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FF" w:themeFill="background1"/>
          </w:tcPr>
          <w:p w14:paraId="5D7DF685" w14:textId="05D2668C" w:rsidR="00AC6501" w:rsidRPr="00AC6501" w:rsidRDefault="00AC6501" w:rsidP="00630C76">
            <w:pPr>
              <w:jc w:val="center"/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  <w:vAlign w:val="center"/>
          </w:tcPr>
          <w:p w14:paraId="446724F5" w14:textId="77777777" w:rsidR="00AC6501" w:rsidRPr="00737553" w:rsidRDefault="00AC6501" w:rsidP="00630C76">
            <w:pPr>
              <w:rPr>
                <w:rFonts w:ascii="Lato" w:hAnsi="Lato" w:cs="Arial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401A046" w14:textId="77777777" w:rsidR="00AC6501" w:rsidRPr="00737553" w:rsidRDefault="00AC6501" w:rsidP="00630C76">
            <w:pPr>
              <w:spacing w:before="60" w:after="60"/>
              <w:jc w:val="center"/>
              <w:rPr>
                <w:rFonts w:ascii="Lato" w:hAnsi="Lato" w:cs="Arial"/>
                <w:b/>
                <w:color w:val="FFFFFF" w:themeColor="background1"/>
                <w:sz w:val="22"/>
                <w:szCs w:val="22"/>
              </w:rPr>
            </w:pPr>
          </w:p>
        </w:tc>
      </w:tr>
    </w:tbl>
    <w:p w14:paraId="216DB1FA" w14:textId="77777777" w:rsidR="008E2C6E" w:rsidRPr="00737553" w:rsidRDefault="008E2C6E">
      <w:pPr>
        <w:rPr>
          <w:rFonts w:ascii="Lato" w:hAnsi="Lato"/>
          <w:sz w:val="22"/>
          <w:szCs w:val="22"/>
        </w:rPr>
      </w:pPr>
    </w:p>
    <w:sectPr w:rsidR="008E2C6E" w:rsidRPr="00737553" w:rsidSect="008F7D74">
      <w:headerReference w:type="default" r:id="rId7"/>
      <w:footerReference w:type="default" r:id="rId8"/>
      <w:pgSz w:w="23811" w:h="16838" w:orient="landscape" w:code="8"/>
      <w:pgMar w:top="806" w:right="1440" w:bottom="568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935E7" w14:textId="77777777" w:rsidR="00287571" w:rsidRDefault="00287571" w:rsidP="00EF58C2">
      <w:r>
        <w:separator/>
      </w:r>
    </w:p>
  </w:endnote>
  <w:endnote w:type="continuationSeparator" w:id="0">
    <w:p w14:paraId="193C0CDA" w14:textId="77777777" w:rsidR="00287571" w:rsidRDefault="00287571" w:rsidP="00EF5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altName w:val="Calibr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Latin Semibold">
    <w:panose1 w:val="020F0502020204030203"/>
    <w:charset w:val="00"/>
    <w:family w:val="swiss"/>
    <w:pitch w:val="variable"/>
    <w:sig w:usb0="A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F62FD" w14:textId="3F729A20" w:rsidR="00287571" w:rsidRPr="00EF58C2" w:rsidRDefault="00287571" w:rsidP="00EF58C2">
    <w:pPr>
      <w:pStyle w:val="Footer"/>
      <w:spacing w:before="240"/>
      <w:jc w:val="right"/>
      <w:rPr>
        <w:rFonts w:ascii="Arial" w:hAnsi="Arial" w:cs="Arial"/>
        <w:sz w:val="18"/>
      </w:rPr>
    </w:pPr>
    <w:r w:rsidRPr="00EF58C2">
      <w:rPr>
        <w:rFonts w:ascii="Arial" w:hAnsi="Arial" w:cs="Arial"/>
        <w:sz w:val="18"/>
      </w:rPr>
      <w:t xml:space="preserve"> Page </w:t>
    </w:r>
    <w:sdt>
      <w:sdtPr>
        <w:rPr>
          <w:rFonts w:ascii="Arial" w:hAnsi="Arial" w:cs="Arial"/>
          <w:sz w:val="18"/>
        </w:rPr>
        <w:id w:val="-81486750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EF58C2">
          <w:rPr>
            <w:rFonts w:ascii="Arial" w:hAnsi="Arial" w:cs="Arial"/>
            <w:sz w:val="18"/>
          </w:rPr>
          <w:fldChar w:fldCharType="begin"/>
        </w:r>
        <w:r w:rsidRPr="00EF58C2">
          <w:rPr>
            <w:rFonts w:ascii="Arial" w:hAnsi="Arial" w:cs="Arial"/>
            <w:sz w:val="18"/>
          </w:rPr>
          <w:instrText xml:space="preserve"> PAGE   \* MERGEFORMAT </w:instrText>
        </w:r>
        <w:r w:rsidRPr="00EF58C2">
          <w:rPr>
            <w:rFonts w:ascii="Arial" w:hAnsi="Arial" w:cs="Arial"/>
            <w:sz w:val="18"/>
          </w:rPr>
          <w:fldChar w:fldCharType="separate"/>
        </w:r>
        <w:r w:rsidR="00713D83">
          <w:rPr>
            <w:rFonts w:ascii="Arial" w:hAnsi="Arial" w:cs="Arial"/>
            <w:noProof/>
            <w:sz w:val="18"/>
          </w:rPr>
          <w:t>3</w:t>
        </w:r>
        <w:r w:rsidRPr="00EF58C2">
          <w:rPr>
            <w:rFonts w:ascii="Arial" w:hAnsi="Arial" w:cs="Arial"/>
            <w:noProof/>
            <w:sz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45985" w14:textId="77777777" w:rsidR="00287571" w:rsidRDefault="00287571" w:rsidP="00EF58C2">
      <w:r>
        <w:separator/>
      </w:r>
    </w:p>
  </w:footnote>
  <w:footnote w:type="continuationSeparator" w:id="0">
    <w:p w14:paraId="4D1313C5" w14:textId="77777777" w:rsidR="00287571" w:rsidRDefault="00287571" w:rsidP="00EF5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FA94E" w14:textId="712CA144" w:rsidR="001B404C" w:rsidRPr="0097620B" w:rsidRDefault="001B404C" w:rsidP="00F23DAC">
    <w:pPr>
      <w:pStyle w:val="Header"/>
      <w:jc w:val="both"/>
      <w:rPr>
        <w:rFonts w:ascii="LatoLatin Semibold" w:hAnsi="LatoLatin Semibold"/>
        <w:color w:val="008080"/>
        <w:sz w:val="36"/>
        <w:szCs w:val="36"/>
      </w:rPr>
    </w:pPr>
    <w:r w:rsidRPr="0097620B">
      <w:rPr>
        <w:rFonts w:ascii="LatoLatin Semibold" w:hAnsi="LatoLatin Semibold"/>
        <w:color w:val="008080"/>
        <w:sz w:val="36"/>
        <w:szCs w:val="36"/>
      </w:rPr>
      <w:t xml:space="preserve">Appendix </w:t>
    </w:r>
    <w:r w:rsidR="00AC6501">
      <w:rPr>
        <w:rFonts w:ascii="LatoLatin Semibold" w:hAnsi="LatoLatin Semibold"/>
        <w:color w:val="008080"/>
        <w:sz w:val="36"/>
        <w:szCs w:val="36"/>
      </w:rPr>
      <w:t>C</w:t>
    </w:r>
    <w:r w:rsidRPr="0097620B">
      <w:rPr>
        <w:rFonts w:ascii="LatoLatin Semibold" w:hAnsi="LatoLatin Semibold"/>
        <w:color w:val="008080"/>
        <w:sz w:val="36"/>
        <w:szCs w:val="36"/>
      </w:rPr>
      <w:t xml:space="preserve">: End of Financial Year </w:t>
    </w:r>
    <w:r>
      <w:rPr>
        <w:rFonts w:ascii="LatoLatin Semibold" w:hAnsi="LatoLatin Semibold"/>
        <w:color w:val="008080"/>
        <w:sz w:val="36"/>
        <w:szCs w:val="36"/>
      </w:rPr>
      <w:t xml:space="preserve">– </w:t>
    </w:r>
    <w:r w:rsidR="00AC6501">
      <w:rPr>
        <w:rFonts w:ascii="LatoLatin Semibold" w:hAnsi="LatoLatin Semibold"/>
        <w:color w:val="008080"/>
        <w:sz w:val="36"/>
        <w:szCs w:val="36"/>
      </w:rPr>
      <w:t>Audit Queries Tracker</w:t>
    </w:r>
  </w:p>
  <w:p w14:paraId="4FB3E8DD" w14:textId="177145CE" w:rsidR="00287571" w:rsidRPr="001B404C" w:rsidRDefault="00287571" w:rsidP="001B40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96C"/>
    <w:rsid w:val="000510A5"/>
    <w:rsid w:val="00060CD0"/>
    <w:rsid w:val="000746FC"/>
    <w:rsid w:val="00076EFD"/>
    <w:rsid w:val="000A3D5B"/>
    <w:rsid w:val="000B08E7"/>
    <w:rsid w:val="000B616B"/>
    <w:rsid w:val="000D0492"/>
    <w:rsid w:val="000F1286"/>
    <w:rsid w:val="000F167C"/>
    <w:rsid w:val="001213E9"/>
    <w:rsid w:val="00132494"/>
    <w:rsid w:val="00151C8F"/>
    <w:rsid w:val="00161A44"/>
    <w:rsid w:val="001661E8"/>
    <w:rsid w:val="00173125"/>
    <w:rsid w:val="00196D90"/>
    <w:rsid w:val="001B404C"/>
    <w:rsid w:val="001F1605"/>
    <w:rsid w:val="002251B6"/>
    <w:rsid w:val="00287571"/>
    <w:rsid w:val="002878B3"/>
    <w:rsid w:val="00293D67"/>
    <w:rsid w:val="002C249E"/>
    <w:rsid w:val="003C19C0"/>
    <w:rsid w:val="003E11F6"/>
    <w:rsid w:val="00415D81"/>
    <w:rsid w:val="004503B1"/>
    <w:rsid w:val="0047696E"/>
    <w:rsid w:val="00482977"/>
    <w:rsid w:val="004846A2"/>
    <w:rsid w:val="005266AF"/>
    <w:rsid w:val="00571B4B"/>
    <w:rsid w:val="00591596"/>
    <w:rsid w:val="005D35F2"/>
    <w:rsid w:val="00630C76"/>
    <w:rsid w:val="00637597"/>
    <w:rsid w:val="0066664A"/>
    <w:rsid w:val="00677064"/>
    <w:rsid w:val="006A16E8"/>
    <w:rsid w:val="006F67FC"/>
    <w:rsid w:val="00713D83"/>
    <w:rsid w:val="007200E9"/>
    <w:rsid w:val="00725943"/>
    <w:rsid w:val="00737553"/>
    <w:rsid w:val="00737F0F"/>
    <w:rsid w:val="007403F7"/>
    <w:rsid w:val="00745F76"/>
    <w:rsid w:val="00784225"/>
    <w:rsid w:val="007A096C"/>
    <w:rsid w:val="007E5A93"/>
    <w:rsid w:val="00810B8D"/>
    <w:rsid w:val="0083726A"/>
    <w:rsid w:val="0084687F"/>
    <w:rsid w:val="00866774"/>
    <w:rsid w:val="0087669D"/>
    <w:rsid w:val="00886922"/>
    <w:rsid w:val="008E2C6E"/>
    <w:rsid w:val="008E56CA"/>
    <w:rsid w:val="008F7D74"/>
    <w:rsid w:val="00902797"/>
    <w:rsid w:val="0092276E"/>
    <w:rsid w:val="00934DDA"/>
    <w:rsid w:val="009438FE"/>
    <w:rsid w:val="00964CBA"/>
    <w:rsid w:val="009B49EA"/>
    <w:rsid w:val="009C2588"/>
    <w:rsid w:val="009D0A33"/>
    <w:rsid w:val="009D20CC"/>
    <w:rsid w:val="009E6EA8"/>
    <w:rsid w:val="00A07986"/>
    <w:rsid w:val="00A73710"/>
    <w:rsid w:val="00A76D6D"/>
    <w:rsid w:val="00A96C27"/>
    <w:rsid w:val="00AA754F"/>
    <w:rsid w:val="00AC3C8D"/>
    <w:rsid w:val="00AC6501"/>
    <w:rsid w:val="00AF4610"/>
    <w:rsid w:val="00B2760B"/>
    <w:rsid w:val="00B72D4C"/>
    <w:rsid w:val="00B76670"/>
    <w:rsid w:val="00C40270"/>
    <w:rsid w:val="00C60407"/>
    <w:rsid w:val="00C6640F"/>
    <w:rsid w:val="00C71BD6"/>
    <w:rsid w:val="00C86EB5"/>
    <w:rsid w:val="00CA019B"/>
    <w:rsid w:val="00CC2BDF"/>
    <w:rsid w:val="00CC2E76"/>
    <w:rsid w:val="00CF7165"/>
    <w:rsid w:val="00D05131"/>
    <w:rsid w:val="00D23B7F"/>
    <w:rsid w:val="00D51DD0"/>
    <w:rsid w:val="00D64BFC"/>
    <w:rsid w:val="00D70781"/>
    <w:rsid w:val="00D71A1B"/>
    <w:rsid w:val="00D837C5"/>
    <w:rsid w:val="00D84A7A"/>
    <w:rsid w:val="00DB0F8B"/>
    <w:rsid w:val="00DB2615"/>
    <w:rsid w:val="00DF70C5"/>
    <w:rsid w:val="00DF7B06"/>
    <w:rsid w:val="00E066D3"/>
    <w:rsid w:val="00E51832"/>
    <w:rsid w:val="00E85BBC"/>
    <w:rsid w:val="00EB2549"/>
    <w:rsid w:val="00EC2528"/>
    <w:rsid w:val="00EE4B04"/>
    <w:rsid w:val="00EF1C24"/>
    <w:rsid w:val="00EF58C2"/>
    <w:rsid w:val="00F0523F"/>
    <w:rsid w:val="00F1585D"/>
    <w:rsid w:val="00F23927"/>
    <w:rsid w:val="00F23DAC"/>
    <w:rsid w:val="00F56554"/>
    <w:rsid w:val="00F605CF"/>
    <w:rsid w:val="00FC62E6"/>
    <w:rsid w:val="00FF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."/>
  <w:listSeparator w:val=","/>
  <w14:docId w14:val="23461EE9"/>
  <w15:docId w15:val="{CBDFC1D2-9699-428C-BDF8-30BA4D89D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09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25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549"/>
    <w:rPr>
      <w:rFonts w:ascii="Segoe UI" w:eastAsia="Times New Roman" w:hAnsi="Segoe UI" w:cs="Segoe UI"/>
      <w:sz w:val="18"/>
      <w:szCs w:val="18"/>
      <w:lang w:eastAsia="en-AU"/>
    </w:rPr>
  </w:style>
  <w:style w:type="paragraph" w:styleId="Header">
    <w:name w:val="header"/>
    <w:aliases w:val="Page header"/>
    <w:basedOn w:val="Normal"/>
    <w:link w:val="HeaderChar"/>
    <w:uiPriority w:val="99"/>
    <w:unhideWhenUsed/>
    <w:rsid w:val="00EF58C2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Page header Char"/>
    <w:basedOn w:val="DefaultParagraphFont"/>
    <w:link w:val="Header"/>
    <w:uiPriority w:val="99"/>
    <w:rsid w:val="00EF58C2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EF58C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58C2"/>
    <w:rPr>
      <w:rFonts w:ascii="Times New Roman" w:eastAsia="Times New Roman" w:hAnsi="Times New Roman" w:cs="Times New Roman"/>
      <w:sz w:val="24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8A04A-4F08-4781-8FA9-C25BE816A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NTG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Grattan</dc:creator>
  <cp:keywords/>
  <dc:description/>
  <cp:lastModifiedBy>Donella Dabao</cp:lastModifiedBy>
  <cp:revision>9</cp:revision>
  <cp:lastPrinted>2024-08-09T23:33:00Z</cp:lastPrinted>
  <dcterms:created xsi:type="dcterms:W3CDTF">2026-01-20T06:45:00Z</dcterms:created>
  <dcterms:modified xsi:type="dcterms:W3CDTF">2026-02-23T03:35:00Z</dcterms:modified>
</cp:coreProperties>
</file>